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229" w:rsidRPr="00716229" w:rsidRDefault="00716229" w:rsidP="0071622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1622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Правовая информация </w:t>
      </w:r>
      <w:r w:rsidR="005C718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–</w:t>
      </w:r>
      <w:r w:rsidRPr="0071622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="005C718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сайт</w:t>
      </w:r>
      <w:r w:rsidR="005D348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а </w:t>
      </w:r>
      <w:r w:rsidR="00056070" w:rsidRPr="0005607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www.folkart-design.ru</w:t>
      </w:r>
    </w:p>
    <w:p w:rsidR="00716229" w:rsidRPr="00716229" w:rsidRDefault="00716229" w:rsidP="003062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2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Посетители официального сайта</w:t>
      </w:r>
      <w:r w:rsidR="00306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6070" w:rsidRPr="00056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Ассоциации народного искусства и дизайна (ИНН </w:t>
      </w:r>
      <w:proofErr w:type="spellStart"/>
      <w:proofErr w:type="gramStart"/>
      <w:r w:rsidR="00056070" w:rsidRPr="0005607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</w:t>
      </w:r>
      <w:proofErr w:type="spellEnd"/>
      <w:proofErr w:type="gramEnd"/>
      <w:r w:rsidR="00056070" w:rsidRPr="00056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8601056820 КПП 860101001, ОГРН: 1168600050211, адрес: </w:t>
      </w:r>
      <w:proofErr w:type="gramStart"/>
      <w:r w:rsidR="00056070" w:rsidRPr="00056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Россия, 628012, г. Ханты-Мансийск, ул. Чехова 63А-51) (далее – Компания), сайт: </w:t>
      </w:r>
      <w:hyperlink r:id="rId5" w:history="1">
        <w:r w:rsidR="00056070" w:rsidRPr="00DA283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www.folkart-design.ru</w:t>
        </w:r>
      </w:hyperlink>
      <w:r w:rsidR="00056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(далее - "Сайт")</w:t>
      </w:r>
      <w:r w:rsidR="00306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162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выражают согласие с перечисленными ниже условиями и правовой информацией.</w:t>
      </w:r>
      <w:proofErr w:type="gramEnd"/>
    </w:p>
    <w:p w:rsidR="00716229" w:rsidRPr="00716229" w:rsidRDefault="00716229" w:rsidP="00716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2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1622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Назначение и содержание сайта</w:t>
      </w:r>
    </w:p>
    <w:p w:rsidR="00716229" w:rsidRPr="00716229" w:rsidRDefault="00306233" w:rsidP="007162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</w:t>
      </w:r>
      <w:r w:rsidR="00716229" w:rsidRPr="00716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поддерживает данный сайт исключительно с целью предоставления информации о </w:t>
      </w:r>
      <w:r w:rsidR="009F42D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</w:t>
      </w:r>
      <w:r w:rsidR="005D348D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деятельности, мероприятиях,</w:t>
      </w:r>
      <w:r w:rsidR="00716229" w:rsidRPr="00716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товарах и услугах.</w:t>
      </w:r>
    </w:p>
    <w:p w:rsidR="00716229" w:rsidRPr="00716229" w:rsidRDefault="009F42D0" w:rsidP="007162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Компания </w:t>
      </w:r>
      <w:r w:rsidR="00716229" w:rsidRPr="00716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оставляет за собой право изменять, дополнять и удалять содержание сайта любым образом, в любое время, по любой причине и без предварительного уведомления.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</w:t>
      </w:r>
      <w:r w:rsidR="005C7183" w:rsidRPr="00716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6229" w:rsidRPr="0071622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несет ответственности за возможные последствия указанных изменений.</w:t>
      </w:r>
    </w:p>
    <w:p w:rsidR="00716229" w:rsidRPr="00716229" w:rsidRDefault="00716229" w:rsidP="00716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2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1622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Авторские права и права на нематериальные активы</w:t>
      </w:r>
    </w:p>
    <w:p w:rsidR="00716229" w:rsidRPr="00716229" w:rsidRDefault="00716229" w:rsidP="007162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2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1622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сайт, а также дизайн, изображения, фотографии, аудио- и видеоклипы, текст, графика, логотипы, символы, имена, обозначения товаров и компаний, а также все программное обеспечение данного сайта защищены законом об Авторских правах.</w:t>
      </w:r>
      <w:proofErr w:type="gramEnd"/>
      <w:r w:rsidRPr="00716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частности, авторские права, права на товарные знаки и дизайн принадлежат </w:t>
      </w:r>
      <w:r w:rsidR="0005607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 народного искусства и дизайна</w:t>
      </w:r>
      <w:r w:rsidR="005C7183" w:rsidRPr="00716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6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третьим лицам. Все права сохранены за </w:t>
      </w:r>
      <w:r w:rsidR="0005607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Ассоциацией народного искусства и дизайна</w:t>
      </w:r>
      <w:r w:rsidR="005C7183" w:rsidRPr="00716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6229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соответствующими третьими лицами.</w:t>
      </w:r>
    </w:p>
    <w:p w:rsidR="00716229" w:rsidRPr="00716229" w:rsidRDefault="00716229" w:rsidP="007162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Посетители данного сайта не приобретают прав на сайт или на </w:t>
      </w:r>
      <w:proofErr w:type="gramStart"/>
      <w:r w:rsidRPr="0071622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содержащуюся</w:t>
      </w:r>
      <w:proofErr w:type="gramEnd"/>
      <w:r w:rsidRPr="00716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нём информацию и данные.    </w:t>
      </w:r>
    </w:p>
    <w:p w:rsidR="00716229" w:rsidRPr="00716229" w:rsidRDefault="00716229" w:rsidP="007162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любой информации, размещенной на сайте </w:t>
      </w:r>
      <w:r w:rsidR="009F42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Компании</w:t>
      </w:r>
      <w:r w:rsidR="00FC37A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F4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7183" w:rsidRPr="00716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6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быть возможным только с разрешения </w:t>
      </w:r>
      <w:r w:rsidR="000560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Компании</w:t>
      </w:r>
      <w:r w:rsidRPr="00716229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распространяется на все материалы: текстовые, графические и программные, а также оригинальные идеи, использованные авторами данного сайта.</w:t>
      </w:r>
    </w:p>
    <w:p w:rsidR="00716229" w:rsidRPr="00716229" w:rsidRDefault="00716229" w:rsidP="007162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2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частичном или полном воспроизведении материалов, размещённых на сайте и использовании их в любой форме, обязательна ссылка на материалы сайта</w:t>
      </w:r>
      <w:r w:rsidR="005D3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="00056070" w:rsidRPr="00DA283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www.folkart-design.ru</w:t>
        </w:r>
      </w:hyperlink>
    </w:p>
    <w:p w:rsidR="00716229" w:rsidRDefault="00716229" w:rsidP="007162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2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информации в электронных СМИ активная ссылка на главную страницу сайта</w:t>
      </w:r>
      <w:r w:rsidR="00056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="00056070" w:rsidRPr="00DA283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www.folkart-design.ru</w:t>
        </w:r>
      </w:hyperlink>
      <w:r w:rsidR="005D3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6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обязательна.</w:t>
      </w:r>
    </w:p>
    <w:p w:rsidR="00306233" w:rsidRDefault="00306233" w:rsidP="007162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070" w:rsidRPr="00716229" w:rsidRDefault="00056070" w:rsidP="007162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229" w:rsidRPr="00716229" w:rsidRDefault="00716229" w:rsidP="007162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22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 xml:space="preserve">Сайты третьих лиц </w:t>
      </w:r>
    </w:p>
    <w:p w:rsidR="00716229" w:rsidRPr="00716229" w:rsidRDefault="00306233" w:rsidP="007162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</w:t>
      </w:r>
      <w:r w:rsidR="00716229" w:rsidRPr="00716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несёт ответственности за достоверность информации, предоставленной третьими лицами и размещенную на сайте.</w:t>
      </w:r>
    </w:p>
    <w:p w:rsidR="00716229" w:rsidRPr="00716229" w:rsidRDefault="00306233" w:rsidP="007162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</w:t>
      </w:r>
      <w:r w:rsidR="009F4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6229" w:rsidRPr="0071622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несёт ответственности за искаженную информацию, распространяемую третьими лицами, размещенную на неофициальных сайтах, а также в других средства массовой информации и рекомендует пользоваться для получения достоверной информации нашим официальным сайтом.</w:t>
      </w:r>
    </w:p>
    <w:p w:rsidR="00716229" w:rsidRPr="00716229" w:rsidRDefault="00716229" w:rsidP="007162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229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Ссылки на сайты других компаний приводятся на этом сайте только для удобства пользователей. При переходе по любой из этих ссылок вы покидаете этот сайт.</w:t>
      </w:r>
    </w:p>
    <w:p w:rsidR="00716229" w:rsidRPr="00716229" w:rsidRDefault="00306233" w:rsidP="007162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</w:t>
      </w:r>
      <w:r w:rsidR="009F4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6229" w:rsidRPr="00716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проверяет все сайты других компаний, не управляет ими и не несёт ответственности за эти сайты и их содержимое. Таким образом,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</w:t>
      </w:r>
      <w:r w:rsidR="009F4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6229" w:rsidRPr="00716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заявляет о своем одобрении и не дает никаких оценок этих сайтов или информации, программного обеспечения и прочих продуктов, которые там находятся, а также возможных результатов их использования. Ответственность за использование сайтов других компаний, ссылки на которые есть на этом сайте, целиком ложится на пользователя.</w:t>
      </w:r>
    </w:p>
    <w:p w:rsidR="000A75F0" w:rsidRPr="000A75F0" w:rsidRDefault="00306233" w:rsidP="000A75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</w:t>
      </w:r>
      <w:r w:rsidR="009F4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7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75F0" w:rsidRPr="000A75F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бере</w:t>
      </w:r>
      <w:r w:rsidR="000A75F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0A75F0" w:rsidRPr="000A7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себя никаких обязательств по сохранению конфиденциальности информации, оставленной вами на таких сайтах.</w:t>
      </w:r>
    </w:p>
    <w:p w:rsidR="00716229" w:rsidRPr="00716229" w:rsidRDefault="00716229" w:rsidP="00716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2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A75F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Персональные данные и конфиденциальность</w:t>
      </w:r>
    </w:p>
    <w:p w:rsidR="000A75F0" w:rsidRPr="000A75F0" w:rsidRDefault="000A75F0" w:rsidP="000A75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5F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РФ № 152-ФЗ «О персональных данных» — федеральный закон, регулирующий деятельность по обработке (использованию) персональных данных.</w:t>
      </w:r>
    </w:p>
    <w:p w:rsidR="000A75F0" w:rsidRPr="000A75F0" w:rsidRDefault="000A75F0" w:rsidP="000A75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5F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</w:t>
      </w:r>
    </w:p>
    <w:p w:rsidR="000A75F0" w:rsidRDefault="005D348D" w:rsidP="000A75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</w:t>
      </w:r>
      <w:r w:rsidR="000A75F0" w:rsidRPr="000A7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серьезно относится к вопросу конфиденциальности информации своих клиентов и посетителей сайта</w:t>
      </w:r>
      <w:r w:rsidR="00056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056070" w:rsidRPr="00DA283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www.folkart-design.ru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4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75F0" w:rsidRPr="00716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75F0" w:rsidRPr="000A7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«вы», «посетители сайта»). </w:t>
      </w:r>
      <w:proofErr w:type="gramStart"/>
      <w:r w:rsidR="000A75F0" w:rsidRPr="000A75F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Персонифицированной мы называем информацию, содержащую персональные данные (например:</w:t>
      </w:r>
      <w:proofErr w:type="gramEnd"/>
      <w:r w:rsidR="000A75F0" w:rsidRPr="000A7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ФИО, логин или название компании) посетителя сайта, а также информацию о действиях совершаемых вами на сайте</w:t>
      </w:r>
      <w:proofErr w:type="gramStart"/>
      <w:r w:rsidR="000A75F0" w:rsidRPr="000A75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0A75F0" w:rsidRPr="000A7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0A75F0" w:rsidRPr="000A75F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0A75F0" w:rsidRPr="000A75F0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апример: заказ посетителя сайта с его контактной информацией). Анонимными мы называем данные, которые невозможно однозначно идентифицировать с конкретным посетителем сайта (например: статистика посещаемости сайта).</w:t>
      </w:r>
    </w:p>
    <w:p w:rsidR="000A75F0" w:rsidRPr="000A75F0" w:rsidRDefault="000A75F0" w:rsidP="000A75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5F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информации</w:t>
      </w:r>
    </w:p>
    <w:p w:rsidR="000A75F0" w:rsidRPr="000A75F0" w:rsidRDefault="000A75F0" w:rsidP="000A75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используем персонифицированную информацию конкретного посетителя сайта исключительно для обеспечения ему качественного оказания услуг и их учета. Мы не раскрываем персонифицированных данных одних посетителей сайта другим посетителям сайта. Мы никогда не публикуем персонифицированную информацию в открытом доступе и не передаем ее третьим лицам Исключением являются лишь ситуации, когда предоставление такой информации уполномоченным государственным </w:t>
      </w:r>
      <w:proofErr w:type="gramStart"/>
      <w:r w:rsidRPr="000A75F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</w:t>
      </w:r>
      <w:proofErr w:type="gramEnd"/>
      <w:r w:rsidRPr="000A7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предписано действующим законодательством Российской Федерации. Мы публикуем и распространяем только отчеты, построенные на основании собранных анонимных данных. При этом отчеты не содержат информацию, по которой было бы возможным </w:t>
      </w:r>
      <w:r w:rsidRPr="000A75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идентифицировать персонифицированные данные пользователей услуг. Мы также используем анонимные данные для внутреннего анализа, целью которого является развитие продуктов и услуг</w:t>
      </w:r>
    </w:p>
    <w:p w:rsidR="000A75F0" w:rsidRPr="000A75F0" w:rsidRDefault="000A75F0" w:rsidP="000A75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5F0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Ограничение ответственности</w:t>
      </w:r>
    </w:p>
    <w:p w:rsidR="000A75F0" w:rsidRPr="000A75F0" w:rsidRDefault="000A75F0" w:rsidP="000A75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5F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делаем все возможное для соблюдения настоящей политики конфиденциальности, однако, мы не можем гарантировать сохранность информации в случае воздействия факторов находящихся вне нашего влияния, результатом действия которых станет раскрытие информации. Сайт</w:t>
      </w:r>
      <w:r w:rsidR="00056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="00056070" w:rsidRPr="00DA283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www.folkart-design.ru</w:t>
        </w:r>
      </w:hyperlink>
      <w:r w:rsidR="005D3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4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7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вся размещенная на нем информация </w:t>
      </w:r>
      <w:proofErr w:type="gramStart"/>
      <w:r w:rsidRPr="000A75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представлены</w:t>
      </w:r>
      <w:proofErr w:type="gramEnd"/>
      <w:r w:rsidRPr="000A7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принципу "как есть” без каких-либо гарантий. Мы не несем ответственности за неблагоприятные последствия, а также за любые убытки, причиненные вследствие ограничения доступа к сайту или вследствие посещения сайта и использования размещенной на нем информации.</w:t>
      </w:r>
    </w:p>
    <w:p w:rsidR="00716229" w:rsidRPr="00716229" w:rsidRDefault="00716229" w:rsidP="007162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Оформляя Заказ на сайте, подписываясь на электронную рассылку новостей, SMS-рассылку Покупатель дает </w:t>
      </w:r>
      <w:r w:rsidR="00056070" w:rsidRPr="00056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Ассоциации народного искусства и дизайна (ИНН </w:t>
      </w:r>
      <w:proofErr w:type="spellStart"/>
      <w:proofErr w:type="gramStart"/>
      <w:r w:rsidR="00056070" w:rsidRPr="0005607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</w:t>
      </w:r>
      <w:proofErr w:type="spellEnd"/>
      <w:proofErr w:type="gramEnd"/>
      <w:r w:rsidR="00056070" w:rsidRPr="00056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8601056820 КПП 860101001, ОГРН: 1168600050211, адрес: </w:t>
      </w:r>
      <w:proofErr w:type="gramStart"/>
      <w:r w:rsidR="00056070" w:rsidRPr="00056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Россия, 628012, г. Ханты-Мансийск, ул. Чехова 63А-51) </w:t>
      </w:r>
      <w:r w:rsidRPr="0071622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 согласие на сбор, обработку, хранение, систематизацию, накопление, уточнение (обновление, изменение), использование, блокирование и уничтожение своих персональных данных (а также персональных данных своих несовершеннолетних детей) в целях получения заказываемых Товаров</w:t>
      </w:r>
      <w:r w:rsidR="005C7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Услуг</w:t>
      </w:r>
      <w:r w:rsidRPr="0071622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информации о новостях, о методиках и специальных предложениях, конкурсах, акциях, рекламной информации, предложения индивидуального сервиса, для освещения результатов конкурсов, розыгрышей и</w:t>
      </w:r>
      <w:proofErr w:type="gramEnd"/>
      <w:r w:rsidRPr="00716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историй </w:t>
      </w:r>
      <w:r w:rsidR="005C71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направлениям и темам сайта</w:t>
      </w:r>
      <w:r w:rsidRPr="00716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для передачи своих персональных данных партнерским организациям </w:t>
      </w:r>
      <w:r w:rsidR="00236C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Компании</w:t>
      </w:r>
      <w:r w:rsidRPr="00716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выполнения перечисленных целей с условиями сохранения конфиденциальности.</w:t>
      </w:r>
    </w:p>
    <w:p w:rsidR="00716229" w:rsidRPr="00716229" w:rsidRDefault="00716229" w:rsidP="007162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622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запросы, касающиеся персональных данных посетителя сайта и/или отмены регистрации следует</w:t>
      </w:r>
      <w:proofErr w:type="gramEnd"/>
      <w:r w:rsidRPr="00716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направлять по адресу</w:t>
      </w:r>
      <w:r w:rsidR="005D3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="00056070" w:rsidRPr="00DA283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info@folkart-design.ru</w:t>
        </w:r>
      </w:hyperlink>
      <w:r w:rsidR="00056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6229" w:rsidRPr="00716229" w:rsidRDefault="00716229" w:rsidP="00716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2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162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1622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Изменения</w:t>
      </w:r>
    </w:p>
    <w:p w:rsidR="00716229" w:rsidRPr="00716229" w:rsidRDefault="00236CD7" w:rsidP="007162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</w:t>
      </w:r>
      <w:r w:rsidR="009F4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6229" w:rsidRPr="0071622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оставляет за собой право изменять данные условия и правовую информацию в любое время. Изменения вступают в силу с момента публикации на сайте.</w:t>
      </w:r>
    </w:p>
    <w:p w:rsidR="00716229" w:rsidRPr="00716229" w:rsidRDefault="00716229" w:rsidP="007162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22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правила распространяются на всех посетителей и пользователей сайта. Пользуясь материалами сайта, потребитель выражает свое согласие с данными правилами.</w:t>
      </w:r>
    </w:p>
    <w:p w:rsidR="00716229" w:rsidRPr="00716229" w:rsidRDefault="00716229" w:rsidP="007162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нарушения данных </w:t>
      </w:r>
      <w:proofErr w:type="gramStart"/>
      <w:r w:rsidRPr="007162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proofErr w:type="gramEnd"/>
      <w:r w:rsidRPr="00716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6C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</w:t>
      </w:r>
      <w:r w:rsidR="009F4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622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оставляет за собой право применить все допустимые законом средства по отношению к нарушителям.</w:t>
      </w:r>
    </w:p>
    <w:p w:rsidR="00716229" w:rsidRPr="00716229" w:rsidRDefault="005D348D" w:rsidP="007162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716229" w:rsidRPr="00716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аботу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пользователями</w:t>
      </w:r>
      <w:r w:rsidR="00716229" w:rsidRPr="00716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6229" w:rsidRPr="0071622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 w:rsidR="00236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607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Ассоциация народного искусства и дизайна</w:t>
      </w:r>
      <w:r w:rsidR="00716229" w:rsidRPr="007162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6229" w:rsidRPr="00716229" w:rsidRDefault="00716229" w:rsidP="007162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22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хотите использовать какую-либо информацию, опубликованную на сайте</w:t>
      </w:r>
      <w:r w:rsidR="005D3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0222" w:rsidRPr="00716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622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свяжитесь с нами:</w:t>
      </w:r>
      <w:r w:rsidR="00236CD7" w:rsidRPr="00236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6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056070" w:rsidRPr="00DA283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info@folkart-design.ru</w:t>
        </w:r>
      </w:hyperlink>
    </w:p>
    <w:p w:rsidR="000A75F0" w:rsidRPr="00716229" w:rsidRDefault="000A75F0" w:rsidP="000A75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5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вопросам, касающимся настоящей политики, просьба обращаться по адресу</w:t>
      </w:r>
      <w:r w:rsidR="005D3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" w:history="1">
        <w:r w:rsidR="00056070" w:rsidRPr="00DA283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info@folkart-design.ru</w:t>
        </w:r>
      </w:hyperlink>
      <w:r w:rsidR="00236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6229" w:rsidRPr="00716229" w:rsidRDefault="00716229" w:rsidP="00716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22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 xml:space="preserve">Реквизиты </w:t>
      </w:r>
    </w:p>
    <w:p w:rsidR="00056070" w:rsidRPr="00056070" w:rsidRDefault="00716229" w:rsidP="00056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2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56070" w:rsidRPr="0005607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Ассоциация народного искусства и дизайна (Ассоциация НИИД)</w:t>
      </w:r>
    </w:p>
    <w:p w:rsidR="00056070" w:rsidRPr="00056070" w:rsidRDefault="00056070" w:rsidP="00056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628012, </w:t>
      </w:r>
      <w:proofErr w:type="spellStart"/>
      <w:r w:rsidRPr="0005607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056070">
        <w:rPr>
          <w:rFonts w:ascii="Times New Roman" w:eastAsia="Times New Roman" w:hAnsi="Times New Roman" w:cs="Times New Roman"/>
          <w:sz w:val="24"/>
          <w:szCs w:val="24"/>
          <w:lang w:eastAsia="ru-RU"/>
        </w:rPr>
        <w:t>.Х</w:t>
      </w:r>
      <w:proofErr w:type="gramEnd"/>
      <w:r w:rsidRPr="00056070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анты-Мансийск</w:t>
      </w:r>
      <w:proofErr w:type="spellEnd"/>
      <w:r w:rsidRPr="00056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56070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ул.Чехова</w:t>
      </w:r>
      <w:proofErr w:type="spellEnd"/>
      <w:r w:rsidRPr="00056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д.63 А, кв.51</w:t>
      </w:r>
    </w:p>
    <w:p w:rsidR="00056070" w:rsidRPr="00056070" w:rsidRDefault="00056070" w:rsidP="00056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70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ОГРН: 1168600050211</w:t>
      </w:r>
    </w:p>
    <w:p w:rsidR="00056070" w:rsidRPr="00056070" w:rsidRDefault="00056070" w:rsidP="00056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7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8601056820 КПП 860101001</w:t>
      </w:r>
    </w:p>
    <w:p w:rsidR="00056070" w:rsidRPr="00056070" w:rsidRDefault="00056070" w:rsidP="00056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607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056070">
        <w:rPr>
          <w:rFonts w:ascii="Times New Roman" w:eastAsia="Times New Roman" w:hAnsi="Times New Roman" w:cs="Times New Roman"/>
          <w:sz w:val="24"/>
          <w:szCs w:val="24"/>
          <w:lang w:eastAsia="ru-RU"/>
        </w:rPr>
        <w:t>\с 40703810467460000060</w:t>
      </w:r>
    </w:p>
    <w:p w:rsidR="00056070" w:rsidRPr="00056070" w:rsidRDefault="00056070" w:rsidP="00056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70">
        <w:rPr>
          <w:rFonts w:ascii="Times New Roman" w:eastAsia="Times New Roman" w:hAnsi="Times New Roman" w:cs="Times New Roman"/>
          <w:sz w:val="24"/>
          <w:szCs w:val="24"/>
          <w:lang w:eastAsia="ru-RU"/>
        </w:rPr>
        <w:t>к/с 30101810800000000651</w:t>
      </w:r>
    </w:p>
    <w:p w:rsidR="00056070" w:rsidRPr="00056070" w:rsidRDefault="00056070" w:rsidP="00056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7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047102651</w:t>
      </w:r>
    </w:p>
    <w:p w:rsidR="00056070" w:rsidRPr="00056070" w:rsidRDefault="00056070" w:rsidP="00056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Западно-Сибирский банк Сбербанка России, </w:t>
      </w:r>
      <w:proofErr w:type="spellStart"/>
      <w:r w:rsidRPr="0005607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056070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056070">
        <w:rPr>
          <w:rFonts w:ascii="Times New Roman" w:eastAsia="Times New Roman" w:hAnsi="Times New Roman" w:cs="Times New Roman"/>
          <w:sz w:val="24"/>
          <w:szCs w:val="24"/>
          <w:lang w:eastAsia="ru-RU"/>
        </w:rPr>
        <w:t>юмень</w:t>
      </w:r>
      <w:proofErr w:type="spellEnd"/>
    </w:p>
    <w:p w:rsidR="00056070" w:rsidRPr="00056070" w:rsidRDefault="00056070" w:rsidP="00056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070" w:rsidRPr="00056070" w:rsidRDefault="00056070" w:rsidP="00056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Ассоциации</w:t>
      </w:r>
    </w:p>
    <w:p w:rsidR="00056070" w:rsidRPr="00056070" w:rsidRDefault="00056070" w:rsidP="00056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607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Бубновене</w:t>
      </w:r>
      <w:proofErr w:type="spellEnd"/>
      <w:r w:rsidRPr="00056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Дмитриевна</w:t>
      </w:r>
    </w:p>
    <w:p w:rsidR="000A75F0" w:rsidRDefault="00056070" w:rsidP="00056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7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Действует на основании Устава</w:t>
      </w:r>
    </w:p>
    <w:p w:rsidR="00056070" w:rsidRDefault="00056070" w:rsidP="00056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070" w:rsidRDefault="00056070" w:rsidP="00056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Телефоны:</w:t>
      </w:r>
    </w:p>
    <w:p w:rsidR="00056070" w:rsidRDefault="00056070" w:rsidP="00056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+79028145655</w:t>
      </w:r>
    </w:p>
    <w:p w:rsidR="00056070" w:rsidRDefault="00056070" w:rsidP="00056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+73467322343</w:t>
      </w:r>
      <w:bookmarkStart w:id="0" w:name="_GoBack"/>
      <w:bookmarkEnd w:id="0"/>
    </w:p>
    <w:p w:rsidR="00814747" w:rsidRDefault="00814747" w:rsidP="00300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229" w:rsidRPr="00716229" w:rsidRDefault="00716229" w:rsidP="00716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2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42FA9" w:rsidRDefault="00B42FA9"/>
    <w:sectPr w:rsidR="00B42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229"/>
    <w:rsid w:val="00056070"/>
    <w:rsid w:val="000A75F0"/>
    <w:rsid w:val="000D553A"/>
    <w:rsid w:val="0010256C"/>
    <w:rsid w:val="00236CD7"/>
    <w:rsid w:val="00300222"/>
    <w:rsid w:val="00306233"/>
    <w:rsid w:val="0056579A"/>
    <w:rsid w:val="005C7183"/>
    <w:rsid w:val="005D348D"/>
    <w:rsid w:val="00716229"/>
    <w:rsid w:val="00814747"/>
    <w:rsid w:val="009F42D0"/>
    <w:rsid w:val="00B42FA9"/>
    <w:rsid w:val="00D5392B"/>
    <w:rsid w:val="00FC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62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62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16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6229"/>
    <w:rPr>
      <w:b/>
      <w:bCs/>
    </w:rPr>
  </w:style>
  <w:style w:type="character" w:styleId="a5">
    <w:name w:val="Hyperlink"/>
    <w:basedOn w:val="a0"/>
    <w:uiPriority w:val="99"/>
    <w:unhideWhenUsed/>
    <w:rsid w:val="007162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62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62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16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6229"/>
    <w:rPr>
      <w:b/>
      <w:bCs/>
    </w:rPr>
  </w:style>
  <w:style w:type="character" w:styleId="a5">
    <w:name w:val="Hyperlink"/>
    <w:basedOn w:val="a0"/>
    <w:uiPriority w:val="99"/>
    <w:unhideWhenUsed/>
    <w:rsid w:val="007162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5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5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5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7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1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lkart-design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olkart-design.ru" TargetMode="External"/><Relationship Id="rId12" Type="http://schemas.openxmlformats.org/officeDocument/2006/relationships/hyperlink" Target="mailto:info@folkart-design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olkart-design.ru" TargetMode="External"/><Relationship Id="rId11" Type="http://schemas.openxmlformats.org/officeDocument/2006/relationships/hyperlink" Target="mailto:info@folkart-design.ru" TargetMode="External"/><Relationship Id="rId5" Type="http://schemas.openxmlformats.org/officeDocument/2006/relationships/hyperlink" Target="http://www.folkart-design.ru" TargetMode="External"/><Relationship Id="rId10" Type="http://schemas.openxmlformats.org/officeDocument/2006/relationships/hyperlink" Target="mailto:info@folkart-desig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olkart-desig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1202</Words>
  <Characters>6855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</dc:creator>
  <cp:lastModifiedBy>Ksenia</cp:lastModifiedBy>
  <cp:revision>10</cp:revision>
  <dcterms:created xsi:type="dcterms:W3CDTF">2016-05-18T11:39:00Z</dcterms:created>
  <dcterms:modified xsi:type="dcterms:W3CDTF">2017-06-20T11:44:00Z</dcterms:modified>
</cp:coreProperties>
</file>